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19" w:rsidRDefault="00695119" w:rsidP="00C3374E">
      <w:pPr>
        <w:widowControl w:val="0"/>
        <w:tabs>
          <w:tab w:val="left" w:pos="4140"/>
        </w:tabs>
        <w:autoSpaceDE w:val="0"/>
        <w:autoSpaceDN w:val="0"/>
        <w:adjustRightInd w:val="0"/>
        <w:jc w:val="right"/>
      </w:pPr>
    </w:p>
    <w:tbl>
      <w:tblPr>
        <w:tblW w:w="10017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413"/>
        <w:gridCol w:w="425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141"/>
        <w:gridCol w:w="233"/>
      </w:tblGrid>
      <w:tr w:rsidR="00695119" w:rsidRPr="002978ED" w:rsidTr="00695119">
        <w:trPr>
          <w:gridAfter w:val="1"/>
          <w:wAfter w:w="233" w:type="dxa"/>
          <w:cantSplit/>
          <w:trHeight w:val="1047"/>
        </w:trPr>
        <w:tc>
          <w:tcPr>
            <w:tcW w:w="4679" w:type="dxa"/>
            <w:gridSpan w:val="12"/>
          </w:tcPr>
          <w:p w:rsidR="00695119" w:rsidRPr="00E718BE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105" w:type="dxa"/>
            <w:gridSpan w:val="14"/>
          </w:tcPr>
          <w:p w:rsidR="001F5986" w:rsidRPr="00EF317C" w:rsidRDefault="001F5986" w:rsidP="001F5986">
            <w:pPr>
              <w:tabs>
                <w:tab w:val="left" w:pos="142"/>
              </w:tabs>
              <w:ind w:left="21" w:right="-142" w:hanging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ФГКОУ «Ставропольское                              президентское кадетское училище»</w:t>
            </w:r>
          </w:p>
          <w:p w:rsidR="001F5986" w:rsidRPr="00EF317C" w:rsidRDefault="001F5986" w:rsidP="001F5986">
            <w:pPr>
              <w:tabs>
                <w:tab w:val="left" w:pos="142"/>
              </w:tabs>
              <w:ind w:left="21" w:right="-142" w:hanging="21"/>
              <w:rPr>
                <w:sz w:val="28"/>
                <w:szCs w:val="28"/>
              </w:rPr>
            </w:pPr>
            <w:r w:rsidRPr="00EF317C">
              <w:rPr>
                <w:sz w:val="28"/>
                <w:szCs w:val="28"/>
              </w:rPr>
              <w:t xml:space="preserve">Преснухину В.В. </w:t>
            </w:r>
          </w:p>
          <w:p w:rsidR="00695119" w:rsidRPr="002978ED" w:rsidRDefault="00695119" w:rsidP="00247B09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6"/>
                <w:szCs w:val="26"/>
              </w:rPr>
            </w:pPr>
            <w:r>
              <w:rPr>
                <w:i/>
              </w:rPr>
              <w:t xml:space="preserve"> </w:t>
            </w:r>
          </w:p>
        </w:tc>
      </w:tr>
      <w:tr w:rsidR="00695119" w:rsidRPr="002978ED" w:rsidTr="00695119">
        <w:trPr>
          <w:gridAfter w:val="13"/>
          <w:wAfter w:w="4664" w:type="dxa"/>
          <w:trHeight w:val="830"/>
        </w:trPr>
        <w:tc>
          <w:tcPr>
            <w:tcW w:w="5353" w:type="dxa"/>
            <w:gridSpan w:val="14"/>
          </w:tcPr>
          <w:p w:rsidR="00695119" w:rsidRPr="002978ED" w:rsidRDefault="00695119" w:rsidP="00695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</w:t>
            </w:r>
            <w:r w:rsidRPr="002978ED">
              <w:rPr>
                <w:b/>
                <w:sz w:val="26"/>
                <w:szCs w:val="26"/>
              </w:rPr>
              <w:t>Заявление на участие в ОГЭ</w:t>
            </w:r>
          </w:p>
        </w:tc>
      </w:tr>
      <w:tr w:rsidR="00695119" w:rsidRPr="002978ED" w:rsidTr="0069511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5119" w:rsidRPr="002978ED" w:rsidRDefault="00695119" w:rsidP="006951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5119" w:rsidRPr="002978ED" w:rsidTr="00361FE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5119" w:rsidRPr="002978ED" w:rsidRDefault="00695119" w:rsidP="006951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5119" w:rsidRPr="002978ED" w:rsidTr="00361FE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5119" w:rsidRPr="002978ED" w:rsidRDefault="00695119" w:rsidP="00695119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95119" w:rsidRPr="002978ED" w:rsidTr="00361FE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695119" w:rsidRPr="002978ED" w:rsidRDefault="00695119" w:rsidP="006951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695119" w:rsidRPr="002978ED" w:rsidRDefault="00695119" w:rsidP="006951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95119" w:rsidRPr="002978ED" w:rsidRDefault="00695119" w:rsidP="006951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95119" w:rsidRPr="002978ED" w:rsidRDefault="00695119" w:rsidP="006951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5119" w:rsidRPr="002978ED" w:rsidTr="00361FE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5119" w:rsidRPr="002978ED" w:rsidRDefault="00695119" w:rsidP="0069511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95119" w:rsidRDefault="00695119" w:rsidP="006951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2136"/>
        <w:gridCol w:w="4679"/>
      </w:tblGrid>
      <w:tr w:rsidR="00247B09" w:rsidRPr="002978ED" w:rsidTr="00247B09">
        <w:trPr>
          <w:trHeight w:val="787"/>
        </w:trPr>
        <w:tc>
          <w:tcPr>
            <w:tcW w:w="1554" w:type="pct"/>
            <w:vAlign w:val="center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080" w:type="pct"/>
            <w:vAlign w:val="center"/>
          </w:tcPr>
          <w:p w:rsidR="00247B09" w:rsidRDefault="00695119" w:rsidP="00361F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</w:p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</w:rPr>
            </w:pPr>
            <w:r w:rsidRPr="002978ED">
              <w:t>дополнительный период)</w:t>
            </w:r>
          </w:p>
        </w:tc>
        <w:tc>
          <w:tcPr>
            <w:tcW w:w="2366" w:type="pct"/>
            <w:vAlign w:val="center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247B09" w:rsidRPr="002978ED" w:rsidTr="00247B09">
        <w:trPr>
          <w:trHeight w:hRule="exact" w:val="284"/>
        </w:trPr>
        <w:tc>
          <w:tcPr>
            <w:tcW w:w="155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6" w:type="pct"/>
          </w:tcPr>
          <w:p w:rsidR="00695119" w:rsidRPr="002978ED" w:rsidRDefault="00695119" w:rsidP="00003F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47B09" w:rsidRPr="002978ED" w:rsidTr="00247B09">
        <w:trPr>
          <w:trHeight w:hRule="exact" w:val="284"/>
        </w:trPr>
        <w:tc>
          <w:tcPr>
            <w:tcW w:w="155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6" w:type="pct"/>
          </w:tcPr>
          <w:p w:rsidR="00695119" w:rsidRPr="002978ED" w:rsidRDefault="00695119" w:rsidP="00003F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47B09" w:rsidRPr="002978ED" w:rsidTr="00247B09">
        <w:trPr>
          <w:trHeight w:hRule="exact" w:val="743"/>
        </w:trPr>
        <w:tc>
          <w:tcPr>
            <w:tcW w:w="155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6" w:type="pct"/>
          </w:tcPr>
          <w:p w:rsidR="00695119" w:rsidRPr="002978ED" w:rsidRDefault="00695119" w:rsidP="00247B0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47B09" w:rsidRPr="002978ED" w:rsidTr="00247B09">
        <w:trPr>
          <w:trHeight w:hRule="exact" w:val="284"/>
        </w:trPr>
        <w:tc>
          <w:tcPr>
            <w:tcW w:w="155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6" w:type="pct"/>
          </w:tcPr>
          <w:p w:rsidR="00695119" w:rsidRPr="002978ED" w:rsidRDefault="00695119" w:rsidP="00247B0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47B09" w:rsidRPr="002978ED" w:rsidTr="00247B09">
        <w:trPr>
          <w:trHeight w:hRule="exact" w:val="275"/>
        </w:trPr>
        <w:tc>
          <w:tcPr>
            <w:tcW w:w="155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6" w:type="pct"/>
          </w:tcPr>
          <w:p w:rsidR="00695119" w:rsidRPr="002978ED" w:rsidRDefault="00695119" w:rsidP="00247B0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47B09" w:rsidRPr="002978ED" w:rsidTr="00247B09">
        <w:trPr>
          <w:trHeight w:hRule="exact" w:val="284"/>
        </w:trPr>
        <w:tc>
          <w:tcPr>
            <w:tcW w:w="155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2366" w:type="pct"/>
          </w:tcPr>
          <w:p w:rsidR="00695119" w:rsidRPr="002978ED" w:rsidRDefault="00695119" w:rsidP="00247B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247B09" w:rsidRPr="002978ED" w:rsidTr="00247B09">
        <w:trPr>
          <w:trHeight w:hRule="exact" w:val="284"/>
        </w:trPr>
        <w:tc>
          <w:tcPr>
            <w:tcW w:w="1554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2366" w:type="pct"/>
          </w:tcPr>
          <w:p w:rsidR="00695119" w:rsidRPr="002978ED" w:rsidRDefault="00695119" w:rsidP="00003F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247B09" w:rsidRPr="002978ED" w:rsidTr="00247B09">
        <w:trPr>
          <w:trHeight w:hRule="exact" w:val="284"/>
        </w:trPr>
        <w:tc>
          <w:tcPr>
            <w:tcW w:w="1554" w:type="pct"/>
            <w:vAlign w:val="center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2366" w:type="pct"/>
          </w:tcPr>
          <w:p w:rsidR="00695119" w:rsidRPr="002978ED" w:rsidRDefault="00695119" w:rsidP="00247B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247B09" w:rsidRPr="002978ED" w:rsidTr="00247B09">
        <w:trPr>
          <w:trHeight w:hRule="exact" w:val="988"/>
        </w:trPr>
        <w:tc>
          <w:tcPr>
            <w:tcW w:w="1554" w:type="pct"/>
            <w:vAlign w:val="center"/>
          </w:tcPr>
          <w:p w:rsidR="00695119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Английский язык (письменная часть и раздел «Говорение»)</w:t>
            </w:r>
          </w:p>
          <w:p w:rsidR="00247B09" w:rsidRDefault="00247B0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  <w:p w:rsidR="00247B09" w:rsidRDefault="00247B0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  <w:p w:rsidR="003451A6" w:rsidRPr="002978ED" w:rsidRDefault="003451A6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2366" w:type="pct"/>
          </w:tcPr>
          <w:p w:rsidR="00695119" w:rsidRPr="00003F6E" w:rsidRDefault="00695119" w:rsidP="00003F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4"/>
              </w:rPr>
            </w:pPr>
          </w:p>
        </w:tc>
      </w:tr>
      <w:tr w:rsidR="00247B09" w:rsidRPr="002978ED" w:rsidTr="00247B09">
        <w:trPr>
          <w:trHeight w:hRule="exact" w:val="704"/>
        </w:trPr>
        <w:tc>
          <w:tcPr>
            <w:tcW w:w="1554" w:type="pct"/>
            <w:vAlign w:val="center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  <w:r>
              <w:rPr>
                <w:spacing w:val="-6"/>
              </w:rPr>
              <w:t xml:space="preserve"> </w:t>
            </w: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080" w:type="pct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2366" w:type="pct"/>
          </w:tcPr>
          <w:p w:rsidR="00695119" w:rsidRPr="002978ED" w:rsidRDefault="00695119" w:rsidP="00003F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247B09" w:rsidRPr="002978ED" w:rsidTr="00247B09">
        <w:trPr>
          <w:trHeight w:hRule="exact" w:val="284"/>
        </w:trPr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080" w:type="pct"/>
            <w:tcBorders>
              <w:bottom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2366" w:type="pct"/>
            <w:tcBorders>
              <w:bottom w:val="single" w:sz="4" w:space="0" w:color="auto"/>
            </w:tcBorders>
          </w:tcPr>
          <w:p w:rsidR="00695119" w:rsidRPr="002978ED" w:rsidRDefault="00695119" w:rsidP="00003F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247B09" w:rsidRPr="002978ED" w:rsidTr="001F5986">
        <w:trPr>
          <w:trHeight w:hRule="exact" w:val="35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361F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19" w:rsidRPr="002978ED" w:rsidRDefault="00695119" w:rsidP="00003F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695119" w:rsidRPr="00695119" w:rsidRDefault="00695119" w:rsidP="006951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95119">
        <w:rPr>
          <w:sz w:val="26"/>
          <w:szCs w:val="26"/>
        </w:rPr>
        <w:t>Согласие на обработку персональных данных прилагается.</w:t>
      </w:r>
    </w:p>
    <w:p w:rsidR="00695119" w:rsidRPr="00695119" w:rsidRDefault="00695119" w:rsidP="006951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95119">
        <w:rPr>
          <w:sz w:val="26"/>
          <w:szCs w:val="26"/>
          <w:lang w:val="en-US"/>
        </w:rPr>
        <w:t>C</w:t>
      </w:r>
      <w:r w:rsidRPr="00695119">
        <w:rPr>
          <w:sz w:val="26"/>
          <w:szCs w:val="26"/>
        </w:rPr>
        <w:t xml:space="preserve"> Порядком проведения ГИА </w:t>
      </w:r>
      <w:r w:rsidR="00775B54">
        <w:rPr>
          <w:sz w:val="26"/>
          <w:szCs w:val="26"/>
        </w:rPr>
        <w:t>в 20</w:t>
      </w:r>
      <w:r w:rsidR="00397093">
        <w:rPr>
          <w:sz w:val="26"/>
          <w:szCs w:val="26"/>
        </w:rPr>
        <w:t>2</w:t>
      </w:r>
      <w:r w:rsidR="00147E1E">
        <w:rPr>
          <w:sz w:val="26"/>
          <w:szCs w:val="26"/>
        </w:rPr>
        <w:t>2</w:t>
      </w:r>
      <w:r w:rsidR="00775B54">
        <w:rPr>
          <w:sz w:val="26"/>
          <w:szCs w:val="26"/>
        </w:rPr>
        <w:t xml:space="preserve"> году </w:t>
      </w:r>
      <w:r w:rsidRPr="00695119">
        <w:rPr>
          <w:sz w:val="26"/>
          <w:szCs w:val="26"/>
        </w:rPr>
        <w:t xml:space="preserve">ознакомлен </w:t>
      </w:r>
    </w:p>
    <w:p w:rsidR="00695119" w:rsidRPr="00695119" w:rsidRDefault="00695119" w:rsidP="006951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bookmarkStart w:id="0" w:name="_GoBack"/>
      <w:bookmarkEnd w:id="0"/>
      <w:r w:rsidRPr="00695119">
        <w:rPr>
          <w:sz w:val="26"/>
          <w:szCs w:val="26"/>
        </w:rPr>
        <w:t>Подпись заявителя   ______________/___________________</w:t>
      </w:r>
      <w:r>
        <w:rPr>
          <w:sz w:val="26"/>
          <w:szCs w:val="26"/>
        </w:rPr>
        <w:t>________</w:t>
      </w:r>
      <w:r w:rsidRPr="00695119">
        <w:rPr>
          <w:sz w:val="26"/>
          <w:szCs w:val="26"/>
        </w:rPr>
        <w:t>___(Ф.И.О.)</w:t>
      </w:r>
    </w:p>
    <w:p w:rsidR="00795243" w:rsidRDefault="00795243" w:rsidP="006951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5119" w:rsidRPr="00695119" w:rsidRDefault="00695119" w:rsidP="006951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95119">
        <w:rPr>
          <w:sz w:val="26"/>
          <w:szCs w:val="26"/>
        </w:rPr>
        <w:t xml:space="preserve"> «____» _____________ 20</w:t>
      </w:r>
      <w:r w:rsidR="003451A6">
        <w:rPr>
          <w:sz w:val="26"/>
          <w:szCs w:val="26"/>
        </w:rPr>
        <w:t>___</w:t>
      </w:r>
      <w:r w:rsidRPr="00695119">
        <w:rPr>
          <w:sz w:val="26"/>
          <w:szCs w:val="26"/>
        </w:rPr>
        <w:t xml:space="preserve"> г. </w:t>
      </w:r>
    </w:p>
    <w:p w:rsidR="00695119" w:rsidRDefault="00695119" w:rsidP="00695119">
      <w:pPr>
        <w:rPr>
          <w:sz w:val="26"/>
          <w:szCs w:val="26"/>
        </w:rPr>
      </w:pPr>
    </w:p>
    <w:p w:rsidR="00695119" w:rsidRPr="00695119" w:rsidRDefault="00695119" w:rsidP="00695119">
      <w:pPr>
        <w:rPr>
          <w:sz w:val="26"/>
          <w:szCs w:val="26"/>
        </w:rPr>
      </w:pPr>
      <w:r w:rsidRPr="00695119">
        <w:rPr>
          <w:sz w:val="26"/>
          <w:szCs w:val="26"/>
        </w:rPr>
        <w:t>Подпись родителей</w:t>
      </w:r>
      <w:r w:rsidRPr="00695119">
        <w:rPr>
          <w:sz w:val="26"/>
          <w:szCs w:val="26"/>
        </w:rPr>
        <w:tab/>
        <w:t xml:space="preserve"> _______________/_______________________</w:t>
      </w:r>
      <w:r>
        <w:rPr>
          <w:sz w:val="26"/>
          <w:szCs w:val="26"/>
        </w:rPr>
        <w:t>___</w:t>
      </w:r>
      <w:r w:rsidRPr="00695119">
        <w:rPr>
          <w:sz w:val="26"/>
          <w:szCs w:val="26"/>
        </w:rPr>
        <w:t>(Ф.И.О.)</w:t>
      </w:r>
    </w:p>
    <w:p w:rsidR="00695119" w:rsidRPr="00695119" w:rsidRDefault="00695119" w:rsidP="00695119">
      <w:pPr>
        <w:jc w:val="both"/>
        <w:rPr>
          <w:sz w:val="26"/>
          <w:szCs w:val="26"/>
        </w:rPr>
      </w:pPr>
      <w:r w:rsidRPr="00695119">
        <w:rPr>
          <w:sz w:val="26"/>
          <w:szCs w:val="26"/>
        </w:rPr>
        <w:t>(законных представителей)</w:t>
      </w:r>
    </w:p>
    <w:sectPr w:rsidR="00695119" w:rsidRPr="00695119" w:rsidSect="003451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A6"/>
    <w:rsid w:val="00003F6E"/>
    <w:rsid w:val="00147E1E"/>
    <w:rsid w:val="001F5986"/>
    <w:rsid w:val="00247B09"/>
    <w:rsid w:val="002805AA"/>
    <w:rsid w:val="002B6965"/>
    <w:rsid w:val="003451A6"/>
    <w:rsid w:val="00397093"/>
    <w:rsid w:val="004E6E79"/>
    <w:rsid w:val="00626D13"/>
    <w:rsid w:val="00695119"/>
    <w:rsid w:val="00706B70"/>
    <w:rsid w:val="00737FFA"/>
    <w:rsid w:val="00775B54"/>
    <w:rsid w:val="00795243"/>
    <w:rsid w:val="008005D2"/>
    <w:rsid w:val="009C693A"/>
    <w:rsid w:val="00C3374E"/>
    <w:rsid w:val="00E718BE"/>
    <w:rsid w:val="00F02D50"/>
    <w:rsid w:val="00F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7D461-7B9A-488D-B3B1-B546DBC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37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37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СПКУ ПРЕПОДАВАТЕЛЬ</dc:creator>
  <cp:keywords/>
  <dc:description/>
  <cp:lastModifiedBy>УО - МИРАНОВИЧ ВАЛЕНТИНА НИКОЛАЕВНА</cp:lastModifiedBy>
  <cp:revision>27</cp:revision>
  <dcterms:created xsi:type="dcterms:W3CDTF">2014-12-22T07:40:00Z</dcterms:created>
  <dcterms:modified xsi:type="dcterms:W3CDTF">2022-12-03T07:56:00Z</dcterms:modified>
</cp:coreProperties>
</file>